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6" w:rsidRDefault="007D3FC6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（様式第１３号）</w:t>
      </w:r>
    </w:p>
    <w:p w:rsidR="007D3FC6" w:rsidRDefault="007D3FC6">
      <w:pPr>
        <w:adjustRightInd/>
        <w:spacing w:line="3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低入札価格で落札した場合の諸条件の対応調べ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  <w:u w:val="single" w:color="000000"/>
        </w:rPr>
        <w:t xml:space="preserve">会社名：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0"/>
        <w:gridCol w:w="4620"/>
      </w:tblGrid>
      <w:tr w:rsidR="007D3FC6"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条　　　件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対　応　内　容</w:t>
            </w:r>
          </w:p>
        </w:tc>
      </w:tr>
      <w:tr w:rsidR="007D3FC6">
        <w:tc>
          <w:tcPr>
            <w:tcW w:w="3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前払金が請負代金額の１０分の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４から１０分の２に減額になる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が、請求する予定はあるか。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3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上記の場合に、保証会社から保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証の確認をとっているか。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また、前払保証がされない場合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の対応はどうするのか。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3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契約の履行保証が請負代金額の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１０分の１から１０分の３に増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額となるが、加入予定保険会社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等に確認をとっているか。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また、保証がなされない場合の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対応はどうするのか。</w:t>
            </w: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7D3FC6">
        <w:tc>
          <w:tcPr>
            <w:tcW w:w="3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spacing w:line="316" w:lineRule="exact"/>
        <w:rPr>
          <w:rFonts w:ascii="ＭＳ 明朝" w:cs="Times New Roman"/>
        </w:rPr>
      </w:pPr>
    </w:p>
    <w:sectPr w:rsidR="007D3FC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01" w:rsidRDefault="00C00901">
      <w:r>
        <w:separator/>
      </w:r>
    </w:p>
  </w:endnote>
  <w:endnote w:type="continuationSeparator" w:id="0">
    <w:p w:rsidR="00C00901" w:rsidRDefault="00C0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01" w:rsidRDefault="00C009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0901" w:rsidRDefault="00C0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6"/>
    <w:rsid w:val="00030710"/>
    <w:rsid w:val="001627D0"/>
    <w:rsid w:val="00177AF1"/>
    <w:rsid w:val="005C220C"/>
    <w:rsid w:val="005E6CA7"/>
    <w:rsid w:val="00621E63"/>
    <w:rsid w:val="00653733"/>
    <w:rsid w:val="006E626A"/>
    <w:rsid w:val="00714A52"/>
    <w:rsid w:val="007D3FC6"/>
    <w:rsid w:val="0084417A"/>
    <w:rsid w:val="00A21C5E"/>
    <w:rsid w:val="00A35BBD"/>
    <w:rsid w:val="00A63707"/>
    <w:rsid w:val="00BB0B92"/>
    <w:rsid w:val="00BC5754"/>
    <w:rsid w:val="00C00901"/>
    <w:rsid w:val="00C14176"/>
    <w:rsid w:val="00E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業務系端末</dc:creator>
  <cp:lastModifiedBy>LW174</cp:lastModifiedBy>
  <cp:revision>3</cp:revision>
  <cp:lastPrinted>2014-08-07T07:47:00Z</cp:lastPrinted>
  <dcterms:created xsi:type="dcterms:W3CDTF">2018-06-21T00:20:00Z</dcterms:created>
  <dcterms:modified xsi:type="dcterms:W3CDTF">2018-06-21T00:26:00Z</dcterms:modified>
</cp:coreProperties>
</file>