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様式３</w:t>
      </w:r>
      <w:r w:rsidRPr="00507FAA">
        <w:rPr>
          <w:rFonts w:ascii="ＭＳ 明朝" w:eastAsia="ＭＳ 明朝" w:hAnsi="ＭＳ 明朝" w:cs="ＭＳ 明朝"/>
          <w:color w:val="000000"/>
          <w:kern w:val="0"/>
          <w:sz w:val="22"/>
        </w:rPr>
        <w:t>(3-7-2)</w:t>
      </w:r>
    </w:p>
    <w:p w:rsidR="00507FAA" w:rsidRPr="00507FAA" w:rsidRDefault="00507FAA" w:rsidP="00507FA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電子入札案件紙入札参加届出書</w:t>
      </w: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　</w:t>
      </w: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八街市長</w:t>
      </w: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様</w:t>
      </w:r>
    </w:p>
    <w:p w:rsidR="00507FAA" w:rsidRPr="00507FAA" w:rsidRDefault="00507FAA" w:rsidP="00507FAA">
      <w:pPr>
        <w:overflowPunct w:val="0"/>
        <w:spacing w:line="360" w:lineRule="exact"/>
        <w:ind w:right="19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住　　　　所</w:t>
      </w:r>
    </w:p>
    <w:p w:rsidR="00507FAA" w:rsidRPr="00507FAA" w:rsidRDefault="00507FAA" w:rsidP="00507FAA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商号又は名称</w:t>
      </w:r>
    </w:p>
    <w:p w:rsidR="00507FAA" w:rsidRPr="00507FAA" w:rsidRDefault="00507FAA" w:rsidP="00507FAA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代表者職氏名</w:t>
      </w: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（受任者）　　　　　　　　　　　　　　印</w:t>
      </w: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ind w:firstLine="6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入札参加に必要な下記の書類について別途提出します。</w:t>
      </w: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507FAA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2"/>
        </w:rPr>
        <w:t>件名</w:t>
      </w: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</w:t>
      </w: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２　</w:t>
      </w:r>
      <w:r w:rsidRPr="00507FAA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2"/>
        </w:rPr>
        <w:t>場所</w:t>
      </w: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</w:t>
      </w: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電子入札に参加できない理由（□にチェックを入れてください。）</w:t>
      </w:r>
    </w:p>
    <w:p w:rsidR="00507FAA" w:rsidRPr="00507FAA" w:rsidRDefault="00507FAA" w:rsidP="00507FAA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ind w:firstLine="2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</w:t>
      </w:r>
      <w:r w:rsidRPr="00507FA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ＩＣカードの取得手続き中</w:t>
      </w:r>
    </w:p>
    <w:p w:rsidR="00507FAA" w:rsidRPr="00507FAA" w:rsidRDefault="00507FAA" w:rsidP="00507FAA">
      <w:pPr>
        <w:overflowPunct w:val="0"/>
        <w:spacing w:line="360" w:lineRule="exact"/>
        <w:ind w:firstLine="4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ind w:firstLine="4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</w:t>
      </w:r>
      <w:r w:rsidRPr="00507FA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新規取得　　□</w:t>
      </w:r>
      <w:r w:rsidRPr="00507FA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記載事項変更のため再取得　　□</w:t>
      </w:r>
      <w:r w:rsidRPr="00507FA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失効・破損等による再取得</w:t>
      </w:r>
    </w:p>
    <w:p w:rsidR="00507FAA" w:rsidRPr="00507FAA" w:rsidRDefault="00507FAA" w:rsidP="00507FAA">
      <w:pPr>
        <w:overflowPunct w:val="0"/>
        <w:spacing w:line="360" w:lineRule="exact"/>
        <w:ind w:firstLine="6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ind w:firstLine="2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</w:t>
      </w:r>
      <w:r w:rsidRPr="00507FA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その他（具体的に記載してください）</w:t>
      </w:r>
    </w:p>
    <w:p w:rsidR="00507FAA" w:rsidRPr="00507FAA" w:rsidRDefault="00507FAA" w:rsidP="00507FAA">
      <w:pPr>
        <w:overflowPunct w:val="0"/>
        <w:spacing w:line="360" w:lineRule="exact"/>
        <w:ind w:firstLine="4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ind w:firstLine="4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　　　　　　　</w:t>
      </w:r>
    </w:p>
    <w:p w:rsidR="00507FAA" w:rsidRPr="00507FAA" w:rsidRDefault="00507FAA" w:rsidP="00507FAA">
      <w:pPr>
        <w:overflowPunct w:val="0"/>
        <w:spacing w:line="360" w:lineRule="exact"/>
        <w:ind w:firstLine="4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07FAA" w:rsidRPr="00507FAA" w:rsidRDefault="00507FAA" w:rsidP="00507FAA">
      <w:pPr>
        <w:overflowPunct w:val="0"/>
        <w:spacing w:line="360" w:lineRule="exact"/>
        <w:ind w:firstLine="4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07FAA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　　　　　　　</w:t>
      </w:r>
    </w:p>
    <w:p w:rsidR="00507FAA" w:rsidRPr="00507FAA" w:rsidRDefault="00507FAA" w:rsidP="00507FAA">
      <w:pPr>
        <w:overflowPunct w:val="0"/>
        <w:spacing w:line="360" w:lineRule="exact"/>
        <w:ind w:firstLine="4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bookmarkStart w:id="0" w:name="_GoBack"/>
      <w:bookmarkEnd w:id="0"/>
    </w:p>
    <w:sectPr w:rsidR="00507FAA" w:rsidRPr="00507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AA"/>
    <w:rsid w:val="004F20CE"/>
    <w:rsid w:val="00507FAA"/>
    <w:rsid w:val="00D0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zaiseika</dc:creator>
  <cp:lastModifiedBy>zaiseika</cp:lastModifiedBy>
  <cp:revision>2</cp:revision>
  <cp:lastPrinted>2013-11-26T00:38:00Z</cp:lastPrinted>
  <dcterms:created xsi:type="dcterms:W3CDTF">2013-11-26T00:18:00Z</dcterms:created>
  <dcterms:modified xsi:type="dcterms:W3CDTF">2013-11-26T00:38:00Z</dcterms:modified>
</cp:coreProperties>
</file>