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CAE7" w14:textId="77777777" w:rsidR="000352C7" w:rsidRDefault="007A091B">
      <w:pPr>
        <w:adjustRightInd/>
        <w:spacing w:line="480" w:lineRule="exact"/>
        <w:jc w:val="center"/>
        <w:rPr>
          <w:rFonts w:ascii="ＭＳ 明朝" w:hAnsi="ＭＳ 明朝"/>
        </w:rPr>
      </w:pPr>
      <w:r>
        <w:rPr>
          <w:sz w:val="30"/>
        </w:rPr>
        <w:t>給</w:t>
      </w:r>
      <w:r>
        <w:rPr>
          <w:sz w:val="30"/>
        </w:rPr>
        <w:t xml:space="preserve"> </w:t>
      </w:r>
      <w:r>
        <w:rPr>
          <w:sz w:val="30"/>
        </w:rPr>
        <w:t>水</w:t>
      </w:r>
      <w:r>
        <w:rPr>
          <w:sz w:val="30"/>
        </w:rPr>
        <w:t xml:space="preserve"> </w:t>
      </w:r>
      <w:r>
        <w:rPr>
          <w:sz w:val="30"/>
        </w:rPr>
        <w:t>装</w:t>
      </w:r>
      <w:r>
        <w:rPr>
          <w:sz w:val="30"/>
        </w:rPr>
        <w:t xml:space="preserve"> </w:t>
      </w:r>
      <w:r>
        <w:rPr>
          <w:sz w:val="30"/>
        </w:rPr>
        <w:t>置</w:t>
      </w:r>
      <w:r>
        <w:rPr>
          <w:sz w:val="30"/>
        </w:rPr>
        <w:t xml:space="preserve"> </w:t>
      </w:r>
      <w:r>
        <w:rPr>
          <w:sz w:val="30"/>
        </w:rPr>
        <w:t>工</w:t>
      </w:r>
      <w:r>
        <w:rPr>
          <w:sz w:val="30"/>
        </w:rPr>
        <w:t xml:space="preserve"> </w:t>
      </w:r>
      <w:r>
        <w:rPr>
          <w:sz w:val="30"/>
        </w:rPr>
        <w:t>事</w:t>
      </w:r>
      <w:r>
        <w:rPr>
          <w:sz w:val="30"/>
        </w:rPr>
        <w:t xml:space="preserve"> </w:t>
      </w:r>
      <w:r>
        <w:rPr>
          <w:sz w:val="30"/>
        </w:rPr>
        <w:t>確</w:t>
      </w:r>
      <w:r>
        <w:rPr>
          <w:sz w:val="30"/>
        </w:rPr>
        <w:t xml:space="preserve"> </w:t>
      </w:r>
      <w:r>
        <w:rPr>
          <w:sz w:val="30"/>
        </w:rPr>
        <w:t>認</w:t>
      </w:r>
      <w:r>
        <w:rPr>
          <w:sz w:val="30"/>
        </w:rPr>
        <w:t xml:space="preserve"> </w:t>
      </w:r>
      <w:r>
        <w:rPr>
          <w:sz w:val="30"/>
        </w:rPr>
        <w:t>書</w:t>
      </w:r>
    </w:p>
    <w:p w14:paraId="77D5C635" w14:textId="2237E60E" w:rsidR="00C31A08" w:rsidRDefault="00C31A08" w:rsidP="00EA3199">
      <w:pPr>
        <w:adjustRightInd/>
        <w:spacing w:line="420" w:lineRule="exact"/>
        <w:jc w:val="left"/>
        <w:rPr>
          <w:sz w:val="24"/>
        </w:rPr>
      </w:pPr>
      <w:r>
        <w:rPr>
          <w:sz w:val="24"/>
        </w:rPr>
        <w:t xml:space="preserve">　</w:t>
      </w:r>
    </w:p>
    <w:p w14:paraId="249F01A1" w14:textId="3F90288B" w:rsidR="000352C7" w:rsidRDefault="007A091B" w:rsidP="00EA3199">
      <w:pPr>
        <w:adjustRightInd/>
        <w:spacing w:line="420" w:lineRule="exact"/>
        <w:jc w:val="left"/>
        <w:rPr>
          <w:rFonts w:ascii="ＭＳ 明朝" w:hAnsi="ＭＳ 明朝"/>
        </w:rPr>
      </w:pPr>
      <w:r>
        <w:rPr>
          <w:sz w:val="24"/>
        </w:rPr>
        <w:t>水栓番号</w:t>
      </w:r>
      <w:r w:rsidR="00EA3199">
        <w:rPr>
          <w:rFonts w:hint="eastAsia"/>
          <w:sz w:val="24"/>
        </w:rPr>
        <w:t xml:space="preserve">　</w:t>
      </w:r>
      <w:r w:rsidR="00EA3199" w:rsidRPr="00EA3199">
        <w:rPr>
          <w:rFonts w:hint="eastAsia"/>
          <w:sz w:val="24"/>
          <w:u w:val="single"/>
        </w:rPr>
        <w:t xml:space="preserve">　　　　　　　</w:t>
      </w:r>
    </w:p>
    <w:p w14:paraId="030E487F" w14:textId="5EEF0F4C" w:rsidR="000352C7" w:rsidRDefault="007A091B" w:rsidP="00EA3199">
      <w:pPr>
        <w:adjustRightInd/>
        <w:spacing w:line="420" w:lineRule="exact"/>
        <w:jc w:val="left"/>
        <w:rPr>
          <w:rFonts w:ascii="ＭＳ 明朝" w:hAnsi="ＭＳ 明朝"/>
        </w:rPr>
      </w:pPr>
      <w:r>
        <w:rPr>
          <w:sz w:val="24"/>
        </w:rPr>
        <w:t>工事場所</w:t>
      </w:r>
      <w:r>
        <w:rPr>
          <w:rFonts w:hint="eastAsia"/>
          <w:sz w:val="24"/>
        </w:rPr>
        <w:t xml:space="preserve">　八街市</w:t>
      </w:r>
    </w:p>
    <w:p w14:paraId="55FFDCCB" w14:textId="7392847E" w:rsidR="000352C7" w:rsidRDefault="007A091B" w:rsidP="00EA3199">
      <w:pPr>
        <w:adjustRightInd/>
        <w:spacing w:line="420" w:lineRule="exact"/>
        <w:jc w:val="left"/>
        <w:rPr>
          <w:sz w:val="24"/>
        </w:rPr>
      </w:pPr>
      <w:r>
        <w:rPr>
          <w:sz w:val="24"/>
        </w:rPr>
        <w:t>申</w:t>
      </w:r>
      <w:r>
        <w:rPr>
          <w:sz w:val="24"/>
        </w:rPr>
        <w:t xml:space="preserve"> </w:t>
      </w:r>
      <w:r>
        <w:rPr>
          <w:sz w:val="24"/>
        </w:rPr>
        <w:t>請</w:t>
      </w:r>
      <w:r>
        <w:rPr>
          <w:sz w:val="24"/>
        </w:rPr>
        <w:t xml:space="preserve"> </w:t>
      </w:r>
      <w:r>
        <w:rPr>
          <w:sz w:val="24"/>
        </w:rPr>
        <w:t>者</w:t>
      </w:r>
    </w:p>
    <w:p w14:paraId="56F1DE37" w14:textId="17E6DB58" w:rsidR="00EA3199" w:rsidRDefault="00EA3199" w:rsidP="00EA3199">
      <w:pPr>
        <w:adjustRightInd/>
        <w:spacing w:line="420" w:lineRule="exact"/>
        <w:jc w:val="left"/>
        <w:rPr>
          <w:sz w:val="24"/>
        </w:rPr>
      </w:pPr>
    </w:p>
    <w:p w14:paraId="525F608A" w14:textId="3409ACD3" w:rsidR="000352C7" w:rsidRDefault="000352C7" w:rsidP="00DF49A8">
      <w:pPr>
        <w:adjustRightInd/>
        <w:spacing w:line="420" w:lineRule="exact"/>
        <w:jc w:val="left"/>
        <w:rPr>
          <w:rFonts w:ascii="ＭＳ 明朝" w:hAnsi="ＭＳ 明朝"/>
        </w:rPr>
      </w:pPr>
    </w:p>
    <w:p w14:paraId="7237F8AF" w14:textId="684C5033" w:rsidR="00EA3199" w:rsidRDefault="00EA3199" w:rsidP="00DF49A8">
      <w:pPr>
        <w:adjustRightInd/>
        <w:spacing w:line="420" w:lineRule="exact"/>
        <w:jc w:val="left"/>
        <w:rPr>
          <w:rFonts w:ascii="ＭＳ 明朝" w:hAnsi="ＭＳ 明朝"/>
        </w:rPr>
      </w:pPr>
    </w:p>
    <w:p w14:paraId="52ADB3D4" w14:textId="77777777" w:rsidR="00EA3199" w:rsidRDefault="00EA3199" w:rsidP="00DF49A8">
      <w:pPr>
        <w:adjustRightInd/>
        <w:spacing w:line="420" w:lineRule="exact"/>
        <w:jc w:val="left"/>
        <w:rPr>
          <w:rFonts w:ascii="ＭＳ 明朝" w:hAnsi="ＭＳ 明朝" w:hint="eastAsia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12"/>
        <w:gridCol w:w="3254"/>
        <w:gridCol w:w="222"/>
        <w:gridCol w:w="443"/>
        <w:gridCol w:w="776"/>
        <w:gridCol w:w="1661"/>
        <w:gridCol w:w="2659"/>
      </w:tblGrid>
      <w:tr w:rsidR="000352C7" w14:paraId="15D78737" w14:textId="77777777">
        <w:tc>
          <w:tcPr>
            <w:tcW w:w="3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0077D7B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distribute"/>
              <w:rPr>
                <w:rFonts w:ascii="ＭＳ 明朝" w:hAnsi="ＭＳ 明朝"/>
              </w:rPr>
            </w:pPr>
            <w:r>
              <w:t xml:space="preserve">　確認項目　</w:t>
            </w: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A65937A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distribute"/>
              <w:rPr>
                <w:rFonts w:ascii="ＭＳ 明朝" w:hAnsi="ＭＳ 明朝"/>
              </w:rPr>
            </w:pPr>
            <w:r>
              <w:t xml:space="preserve">　確</w:t>
            </w:r>
            <w:r>
              <w:t xml:space="preserve"> </w:t>
            </w:r>
            <w:r>
              <w:t>認</w:t>
            </w:r>
            <w:r>
              <w:t xml:space="preserve"> </w:t>
            </w:r>
            <w:r>
              <w:t>結</w:t>
            </w:r>
            <w:r>
              <w:t xml:space="preserve"> </w:t>
            </w:r>
            <w:r>
              <w:t xml:space="preserve">果　</w:t>
            </w:r>
          </w:p>
        </w:tc>
      </w:tr>
      <w:tr w:rsidR="000352C7" w14:paraId="271B4065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</w:tcPr>
          <w:p w14:paraId="086AFEEF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１．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</w:tcPr>
          <w:p w14:paraId="0BC2C1E9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管の種類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995CC21" w14:textId="77777777" w:rsidR="000352C7" w:rsidRDefault="000352C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distribute"/>
              <w:rPr>
                <w:rFonts w:ascii="ＭＳ 明朝" w:hAnsi="ＭＳ 明朝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2C4E894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積算書のとおり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積算書訂正</w:t>
            </w:r>
          </w:p>
        </w:tc>
      </w:tr>
      <w:tr w:rsidR="000352C7" w14:paraId="2D5D6D7F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</w:tcPr>
          <w:p w14:paraId="5B82393B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２．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</w:tcPr>
          <w:p w14:paraId="2DDA84C5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管の口径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3244878" w14:textId="77777777" w:rsidR="000352C7" w:rsidRDefault="000352C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distribute"/>
              <w:rPr>
                <w:rFonts w:ascii="ＭＳ 明朝" w:hAnsi="ＭＳ 明朝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1FCE156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積算書のとおり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積算書訂正</w:t>
            </w:r>
          </w:p>
        </w:tc>
      </w:tr>
      <w:tr w:rsidR="000352C7" w14:paraId="3CFDE80E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</w:tcPr>
          <w:p w14:paraId="743E5F06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３．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</w:tcPr>
          <w:p w14:paraId="17D06ABC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布設延長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19B6406" w14:textId="77777777" w:rsidR="000352C7" w:rsidRDefault="000352C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distribute"/>
              <w:rPr>
                <w:rFonts w:ascii="ＭＳ 明朝" w:hAnsi="ＭＳ 明朝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158F6B9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積算書のとおり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積算書訂正</w:t>
            </w:r>
          </w:p>
        </w:tc>
      </w:tr>
      <w:tr w:rsidR="000352C7" w14:paraId="3DF5DDEB" w14:textId="77777777"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</w:tcPr>
          <w:p w14:paraId="73BC3A8C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４．</w:t>
            </w:r>
          </w:p>
          <w:p w14:paraId="171F086B" w14:textId="77777777" w:rsidR="000352C7" w:rsidRDefault="000352C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</w:p>
          <w:p w14:paraId="1C92B894" w14:textId="77777777" w:rsidR="000352C7" w:rsidRDefault="000352C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43BFD916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管の埋設深さ</w:t>
            </w:r>
          </w:p>
          <w:p w14:paraId="31F7FA3C" w14:textId="77777777" w:rsidR="000352C7" w:rsidRDefault="000352C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</w:p>
          <w:p w14:paraId="11479017" w14:textId="77777777" w:rsidR="000352C7" w:rsidRDefault="000352C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</w:tcPr>
          <w:p w14:paraId="016F6FFE" w14:textId="77777777" w:rsidR="000352C7" w:rsidRDefault="000352C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distribute"/>
              <w:rPr>
                <w:rFonts w:ascii="ＭＳ 明朝" w:hAnsi="ＭＳ 明朝"/>
              </w:rPr>
            </w:pPr>
          </w:p>
          <w:p w14:paraId="2B280824" w14:textId="77777777" w:rsidR="000352C7" w:rsidRDefault="000352C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distribute"/>
              <w:rPr>
                <w:rFonts w:ascii="ＭＳ 明朝" w:hAnsi="ＭＳ 明朝"/>
              </w:rPr>
            </w:pPr>
          </w:p>
          <w:p w14:paraId="39CD0EA4" w14:textId="77777777" w:rsidR="000352C7" w:rsidRDefault="000352C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distribute"/>
              <w:rPr>
                <w:rFonts w:ascii="ＭＳ 明朝" w:hAnsi="ＭＳ 明朝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</w:tcPr>
          <w:p w14:paraId="0AB78C73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E93D1EC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distribute"/>
              <w:rPr>
                <w:rFonts w:ascii="ＭＳ 明朝" w:hAnsi="ＭＳ 明朝"/>
              </w:rPr>
            </w:pPr>
            <w:r>
              <w:t>公道部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</w:tcPr>
          <w:p w14:paraId="47E922C6" w14:textId="02979B44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C31A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㎝　</w:t>
            </w:r>
          </w:p>
        </w:tc>
        <w:tc>
          <w:tcPr>
            <w:tcW w:w="2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5E7F02D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浅層埋設</w:t>
            </w:r>
          </w:p>
        </w:tc>
      </w:tr>
      <w:tr w:rsidR="000352C7" w14:paraId="48755BDA" w14:textId="77777777">
        <w:tc>
          <w:tcPr>
            <w:tcW w:w="5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</w:tcPr>
          <w:p w14:paraId="1C4F459B" w14:textId="77777777" w:rsidR="000352C7" w:rsidRDefault="000352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282E1EDB" w14:textId="77777777" w:rsidR="000352C7" w:rsidRDefault="000352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</w:tcPr>
          <w:p w14:paraId="0C627F58" w14:textId="77777777" w:rsidR="000352C7" w:rsidRDefault="000352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</w:tcPr>
          <w:p w14:paraId="39BC06E5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D61544E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distribute"/>
              <w:rPr>
                <w:rFonts w:ascii="ＭＳ 明朝" w:hAnsi="ＭＳ 明朝"/>
              </w:rPr>
            </w:pPr>
            <w:r>
              <w:t>私道部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</w:tcPr>
          <w:p w14:paraId="19EC41BA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60</w:t>
            </w:r>
            <w:r>
              <w:rPr>
                <w:rFonts w:hint="eastAsia"/>
              </w:rPr>
              <w:t>㎝以上</w:t>
            </w:r>
          </w:p>
        </w:tc>
        <w:tc>
          <w:tcPr>
            <w:tcW w:w="2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7A24D1F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60</w:t>
            </w:r>
            <w:r>
              <w:rPr>
                <w:rFonts w:hint="eastAsia"/>
              </w:rPr>
              <w:t>㎝未満</w:t>
            </w:r>
          </w:p>
        </w:tc>
      </w:tr>
      <w:tr w:rsidR="000352C7" w14:paraId="237CD2FF" w14:textId="77777777">
        <w:tc>
          <w:tcPr>
            <w:tcW w:w="5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</w:tcPr>
          <w:p w14:paraId="59519FDF" w14:textId="77777777" w:rsidR="000352C7" w:rsidRDefault="000352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  <w:tl2br w:val="nil"/>
              <w:tr2bl w:val="nil"/>
            </w:tcBorders>
          </w:tcPr>
          <w:p w14:paraId="2B6F1A82" w14:textId="77777777" w:rsidR="000352C7" w:rsidRDefault="000352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058C7AA" w14:textId="77777777" w:rsidR="000352C7" w:rsidRDefault="000352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</w:tcPr>
          <w:p w14:paraId="48F0A7D0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362B559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distribute"/>
              <w:rPr>
                <w:rFonts w:ascii="ＭＳ 明朝" w:hAnsi="ＭＳ 明朝"/>
              </w:rPr>
            </w:pPr>
            <w:r>
              <w:t>宅地内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</w:tcPr>
          <w:p w14:paraId="0CD3E88F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30</w:t>
            </w:r>
            <w:r>
              <w:rPr>
                <w:rFonts w:hint="eastAsia"/>
              </w:rPr>
              <w:t>㎝以上</w:t>
            </w:r>
          </w:p>
        </w:tc>
        <w:tc>
          <w:tcPr>
            <w:tcW w:w="2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88D6588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30</w:t>
            </w:r>
            <w:r>
              <w:rPr>
                <w:rFonts w:hint="eastAsia"/>
              </w:rPr>
              <w:t>㎝未満</w:t>
            </w:r>
          </w:p>
        </w:tc>
      </w:tr>
      <w:tr w:rsidR="000352C7" w14:paraId="38B4DC02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</w:tcPr>
          <w:p w14:paraId="06B74A25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５．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</w:tcPr>
          <w:p w14:paraId="40A4282F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管の接合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4A67C7F" w14:textId="77777777" w:rsidR="000352C7" w:rsidRDefault="000352C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distribute"/>
              <w:rPr>
                <w:rFonts w:ascii="ＭＳ 明朝" w:hAnsi="ＭＳ 明朝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20303C8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適正　　</w:t>
            </w:r>
          </w:p>
        </w:tc>
      </w:tr>
      <w:tr w:rsidR="000352C7" w14:paraId="43BC586B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</w:tcPr>
          <w:p w14:paraId="0D691617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６．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</w:tcPr>
          <w:p w14:paraId="13813046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逆流防止装置の設置状況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E259E95" w14:textId="77777777" w:rsidR="000352C7" w:rsidRDefault="000352C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distribute"/>
              <w:rPr>
                <w:rFonts w:ascii="ＭＳ 明朝" w:hAnsi="ＭＳ 明朝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44199F6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適正　　</w:t>
            </w:r>
          </w:p>
        </w:tc>
      </w:tr>
      <w:tr w:rsidR="000352C7" w14:paraId="34C807D2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</w:tcPr>
          <w:p w14:paraId="2B98E9D9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７．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</w:tcPr>
          <w:p w14:paraId="244FEFAB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吐水口と越流面との間隔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9AA31B0" w14:textId="77777777" w:rsidR="000352C7" w:rsidRDefault="000352C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distribute"/>
              <w:rPr>
                <w:rFonts w:ascii="ＭＳ 明朝" w:hAnsi="ＭＳ 明朝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140FA1E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適正　　</w:t>
            </w:r>
          </w:p>
        </w:tc>
      </w:tr>
      <w:tr w:rsidR="000352C7" w14:paraId="590A3D89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</w:tcPr>
          <w:p w14:paraId="78E0E299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８．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</w:tcPr>
          <w:p w14:paraId="6661EEB8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給水用具の取付状況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60FF710" w14:textId="77777777" w:rsidR="000352C7" w:rsidRDefault="000352C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distribute"/>
              <w:rPr>
                <w:rFonts w:ascii="ＭＳ 明朝" w:hAnsi="ＭＳ 明朝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D860212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適正　　</w:t>
            </w:r>
          </w:p>
        </w:tc>
      </w:tr>
      <w:tr w:rsidR="000352C7" w14:paraId="5D9FEBBC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</w:tcPr>
          <w:p w14:paraId="78E7982B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９．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</w:tcPr>
          <w:p w14:paraId="67C59CEF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給水栓等の位置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3226BA5" w14:textId="77777777" w:rsidR="000352C7" w:rsidRDefault="000352C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distribute"/>
              <w:rPr>
                <w:rFonts w:ascii="ＭＳ 明朝" w:hAnsi="ＭＳ 明朝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A886537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積算書のとおり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積算書訂正</w:t>
            </w:r>
          </w:p>
        </w:tc>
      </w:tr>
      <w:tr w:rsidR="000352C7" w14:paraId="03489910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</w:tcPr>
          <w:p w14:paraId="5B2375C5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10</w:t>
            </w:r>
            <w:r>
              <w:t>．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</w:tcPr>
          <w:p w14:paraId="7A69E4AC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sz w:val="20"/>
              </w:rPr>
              <w:t>管の防護措置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B76A015" w14:textId="77777777" w:rsidR="000352C7" w:rsidRDefault="000352C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distribute"/>
              <w:rPr>
                <w:rFonts w:ascii="ＭＳ 明朝" w:hAnsi="ＭＳ 明朝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0E81A60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適正</w:t>
            </w:r>
          </w:p>
        </w:tc>
      </w:tr>
      <w:tr w:rsidR="000352C7" w14:paraId="0255A3E4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</w:tcPr>
          <w:p w14:paraId="1324B988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11</w:t>
            </w:r>
            <w:r>
              <w:t>．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</w:tcPr>
          <w:p w14:paraId="02EE4B2A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使用材料の確認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AC62995" w14:textId="77777777" w:rsidR="000352C7" w:rsidRDefault="000352C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distribute"/>
              <w:rPr>
                <w:rFonts w:ascii="ＭＳ 明朝" w:hAnsi="ＭＳ 明朝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F35E9C2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認証品</w:t>
            </w:r>
          </w:p>
        </w:tc>
      </w:tr>
      <w:tr w:rsidR="000352C7" w14:paraId="4FF2848A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</w:tcPr>
          <w:p w14:paraId="2A7D2617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12</w:t>
            </w:r>
            <w:r>
              <w:t>．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</w:tcPr>
          <w:p w14:paraId="1E2B060B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sz w:val="20"/>
              </w:rPr>
              <w:t>耐圧試験（１</w:t>
            </w:r>
            <w:r>
              <w:rPr>
                <w:sz w:val="20"/>
              </w:rPr>
              <w:t>MPa</w:t>
            </w:r>
            <w:r>
              <w:rPr>
                <w:sz w:val="20"/>
              </w:rPr>
              <w:t>・３０分間）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3939BA0" w14:textId="77777777" w:rsidR="000352C7" w:rsidRDefault="000352C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distribute"/>
              <w:rPr>
                <w:rFonts w:ascii="ＭＳ 明朝" w:hAnsi="ＭＳ 明朝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0C63BD8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漏水なし　　（写真添付）</w:t>
            </w:r>
          </w:p>
        </w:tc>
      </w:tr>
      <w:tr w:rsidR="000352C7" w14:paraId="19D38794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</w:tcPr>
          <w:p w14:paraId="25D38F62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13</w:t>
            </w:r>
            <w:r>
              <w:t>．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</w:tcPr>
          <w:p w14:paraId="40305B19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水質検査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A23A646" w14:textId="77777777" w:rsidR="000352C7" w:rsidRDefault="000352C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distribute"/>
              <w:rPr>
                <w:rFonts w:ascii="ＭＳ 明朝" w:hAnsi="ＭＳ 明朝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4AE9D40" w14:textId="6EB613B4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残留塩素０．１㎎</w:t>
            </w:r>
            <w:r>
              <w:rPr>
                <w:rFonts w:hint="eastAsia"/>
              </w:rPr>
              <w:t>/</w:t>
            </w:r>
            <w:r w:rsidR="00C31A08" w:rsidRPr="007A091B">
              <w:rPr>
                <w:rFonts w:ascii="游明朝" w:eastAsia="游明朝" w:hAnsi="游明朝" w:hint="eastAsia"/>
              </w:rPr>
              <w:t>L</w:t>
            </w:r>
            <w:r>
              <w:rPr>
                <w:rFonts w:hint="eastAsia"/>
              </w:rPr>
              <w:t>以上を確認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0352C7" w14:paraId="4E55EB75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</w:tcPr>
          <w:p w14:paraId="6304FEBF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14</w:t>
            </w:r>
            <w:r>
              <w:t>．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</w:tcPr>
          <w:p w14:paraId="51ADD840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明示シート敷設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54DFA8D" w14:textId="77777777" w:rsidR="000352C7" w:rsidRDefault="000352C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distribute"/>
              <w:rPr>
                <w:rFonts w:ascii="ＭＳ 明朝" w:hAnsi="ＭＳ 明朝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B91AAE4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なし　</w:t>
            </w:r>
          </w:p>
        </w:tc>
      </w:tr>
      <w:tr w:rsidR="000352C7" w14:paraId="3D48771D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</w:tcPr>
          <w:p w14:paraId="5136C071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15</w:t>
            </w:r>
            <w:r>
              <w:t>．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</w:tcPr>
          <w:p w14:paraId="3C81A031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t>路面復旧状況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3EB5C47" w14:textId="77777777" w:rsidR="000352C7" w:rsidRDefault="000352C7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distribute"/>
              <w:rPr>
                <w:rFonts w:ascii="ＭＳ 明朝" w:hAnsi="ＭＳ 明朝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73FFFE4" w14:textId="77777777" w:rsidR="000352C7" w:rsidRDefault="007A091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良好　　（□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仮復旧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本復旧）</w:t>
            </w:r>
          </w:p>
        </w:tc>
      </w:tr>
    </w:tbl>
    <w:p w14:paraId="200E7099" w14:textId="55817C94" w:rsidR="000352C7" w:rsidRDefault="00EA3199" w:rsidP="00EA3199">
      <w:pPr>
        <w:overflowPunct/>
        <w:autoSpaceDE w:val="0"/>
        <w:autoSpaceDN w:val="0"/>
        <w:jc w:val="left"/>
        <w:textAlignment w:val="auto"/>
        <w:rPr>
          <w:sz w:val="24"/>
        </w:rPr>
      </w:pPr>
      <w:r>
        <w:rPr>
          <w:sz w:val="24"/>
        </w:rPr>
        <w:t>水道法第２５条の１０の規定に基づき、</w:t>
      </w:r>
      <w:r>
        <w:rPr>
          <w:rFonts w:hint="eastAsia"/>
          <w:sz w:val="24"/>
        </w:rPr>
        <w:t>上</w:t>
      </w:r>
      <w:r>
        <w:rPr>
          <w:sz w:val="24"/>
        </w:rPr>
        <w:t>記項目について確認したことを報告いたします。</w:t>
      </w:r>
    </w:p>
    <w:p w14:paraId="63951D45" w14:textId="6A90C24C" w:rsidR="00EA3199" w:rsidRDefault="00EA3199" w:rsidP="00EA3199">
      <w:pPr>
        <w:overflowPunct/>
        <w:autoSpaceDE w:val="0"/>
        <w:autoSpaceDN w:val="0"/>
        <w:jc w:val="left"/>
        <w:textAlignment w:val="auto"/>
        <w:rPr>
          <w:sz w:val="24"/>
        </w:rPr>
      </w:pPr>
    </w:p>
    <w:p w14:paraId="4E7ABC78" w14:textId="559D1FC9" w:rsidR="00EA3199" w:rsidRDefault="00EA3199" w:rsidP="00EA3199">
      <w:pPr>
        <w:overflowPunct/>
        <w:autoSpaceDE w:val="0"/>
        <w:autoSpaceDN w:val="0"/>
        <w:jc w:val="right"/>
        <w:textAlignment w:val="auto"/>
        <w:rPr>
          <w:rFonts w:hint="eastAsia"/>
          <w:sz w:val="24"/>
        </w:rPr>
      </w:pPr>
      <w:r>
        <w:rPr>
          <w:sz w:val="24"/>
        </w:rPr>
        <w:t>年　　月　　日</w:t>
      </w:r>
    </w:p>
    <w:p w14:paraId="433121AB" w14:textId="77777777" w:rsidR="00EA3199" w:rsidRDefault="00EA3199" w:rsidP="00EA3199">
      <w:pPr>
        <w:adjustRightInd/>
        <w:spacing w:line="420" w:lineRule="exact"/>
        <w:jc w:val="left"/>
        <w:rPr>
          <w:rFonts w:ascii="ＭＳ 明朝" w:hAnsi="ＭＳ 明朝"/>
        </w:rPr>
      </w:pPr>
      <w:r w:rsidRPr="00EA3199">
        <w:rPr>
          <w:sz w:val="24"/>
        </w:rPr>
        <w:t>指定給水装置工事事業者</w:t>
      </w:r>
    </w:p>
    <w:p w14:paraId="4EE56A4C" w14:textId="77777777" w:rsidR="00EA3199" w:rsidRPr="00DF49A8" w:rsidRDefault="00EA3199" w:rsidP="00EA3199">
      <w:pPr>
        <w:adjustRightInd/>
        <w:spacing w:line="420" w:lineRule="exact"/>
        <w:rPr>
          <w:w w:val="50"/>
          <w:sz w:val="24"/>
        </w:rPr>
      </w:pPr>
      <w:r w:rsidRPr="00EA3199">
        <w:rPr>
          <w:sz w:val="24"/>
        </w:rPr>
        <w:t>給水装置工事主任技術者名</w:t>
      </w:r>
    </w:p>
    <w:p w14:paraId="5C3A49E1" w14:textId="77777777" w:rsidR="00EA3199" w:rsidRPr="00EA3199" w:rsidRDefault="00EA3199" w:rsidP="00EA3199">
      <w:pPr>
        <w:overflowPunct/>
        <w:autoSpaceDE w:val="0"/>
        <w:autoSpaceDN w:val="0"/>
        <w:jc w:val="left"/>
        <w:textAlignment w:val="auto"/>
        <w:rPr>
          <w:rFonts w:ascii="ＭＳ 明朝" w:hAnsi="ＭＳ 明朝" w:hint="eastAsia"/>
        </w:rPr>
      </w:pPr>
    </w:p>
    <w:sectPr w:rsidR="00EA3199" w:rsidRPr="00EA3199">
      <w:type w:val="continuous"/>
      <w:pgSz w:w="11906" w:h="16838"/>
      <w:pgMar w:top="1440" w:right="1080" w:bottom="1440" w:left="1080" w:header="720" w:footer="720" w:gutter="0"/>
      <w:pgNumType w:start="1"/>
      <w:cols w:space="720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3984" w14:textId="77777777" w:rsidR="007A091B" w:rsidRDefault="007A091B">
      <w:r>
        <w:separator/>
      </w:r>
    </w:p>
  </w:endnote>
  <w:endnote w:type="continuationSeparator" w:id="0">
    <w:p w14:paraId="41B76AEC" w14:textId="77777777" w:rsidR="007A091B" w:rsidRDefault="007A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720A" w14:textId="77777777" w:rsidR="007A091B" w:rsidRDefault="007A091B">
      <w:r>
        <w:separator/>
      </w:r>
    </w:p>
  </w:footnote>
  <w:footnote w:type="continuationSeparator" w:id="0">
    <w:p w14:paraId="704EC66E" w14:textId="77777777" w:rsidR="007A091B" w:rsidRDefault="007A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NotTrackMoves/>
  <w:defaultTabStop w:val="884"/>
  <w:drawingGridHorizontalSpacing w:val="110"/>
  <w:drawingGridVerticalSpacing w:val="399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2C7"/>
    <w:rsid w:val="000352C7"/>
    <w:rsid w:val="003F71BD"/>
    <w:rsid w:val="007A091B"/>
    <w:rsid w:val="00C31A08"/>
    <w:rsid w:val="00DF49A8"/>
    <w:rsid w:val="00EA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F9AB2E"/>
  <w15:chartTrackingRefBased/>
  <w15:docId w15:val="{AA67710B-D439-45EE-A3AA-637D4E6C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color w:val="000000"/>
      <w:kern w:val="0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color w:val="000000"/>
      <w:kern w:val="0"/>
      <w:sz w:val="22"/>
    </w:rPr>
  </w:style>
  <w:style w:type="character" w:styleId="a7">
    <w:name w:val="footnote reference"/>
    <w:semiHidden/>
    <w:rPr>
      <w:vertAlign w:val="superscript"/>
    </w:rPr>
  </w:style>
  <w:style w:type="character" w:styleId="a8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suido_yachimata@outlook.jp</cp:lastModifiedBy>
  <cp:revision>2</cp:revision>
  <cp:lastPrinted>2024-03-05T12:46:00Z</cp:lastPrinted>
  <dcterms:created xsi:type="dcterms:W3CDTF">2017-04-21T19:27:00Z</dcterms:created>
  <dcterms:modified xsi:type="dcterms:W3CDTF">2024-03-05T12:49:00Z</dcterms:modified>
</cp:coreProperties>
</file>