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446405</wp:posOffset>
                </wp:positionV>
                <wp:extent cx="986790" cy="7359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8679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b w:val="1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b w:val="1"/>
                              </w:rPr>
                              <w:t>※記入必須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チェックして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5.15pt;mso-position-vertical-relative:text;mso-position-horizontal-relative:text;position:absolute;height:57.95pt;mso-wrap-distance-top:0pt;width:77.7pt;mso-wrap-distance-left:16pt;margin-left:7.4pt;z-index:27;" o:spid="_x0000_s1026" o:allowincell="t" o:allowoverlap="t" filled="t" fillcolor="#ffffff" stroked="t" strokecolor="#000000" strokeweight="0.5pt" o:spt="202" type="#_x0000_t202">
                <v:fill/>
                <v:stroke opacity="0f"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b w:val="1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b w:val="1"/>
                        </w:rPr>
                        <w:t>※記入必須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  <w:t>チェックして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8"/>
        </w:rPr>
        <w:t>八街市予約型のりあいタクシー　チョイソコやちまた　会員登録申込書</w:t>
      </w:r>
    </w:p>
    <w:p>
      <w:pPr>
        <w:pStyle w:val="0"/>
        <w:ind w:leftChars="0" w:firstLine="0" w:firstLineChars="0"/>
        <w:jc w:val="left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69215</wp:posOffset>
                </wp:positionV>
                <wp:extent cx="328930" cy="545465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28930" cy="545465"/>
                        </a:xfrm>
                        <a:prstGeom prst="leftBrace">
                          <a:avLst>
                            <a:gd name="adj1" fmla="val 0"/>
                            <a:gd name="adj2" fmla="val 51902"/>
                          </a:avLst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5.45pt;mso-position-vertical-relative:text;mso-position-horizontal-relative:text;position:absolute;height:42.95pt;mso-wrap-distance-top:0pt;width:25.9pt;mso-wrap-distance-left:16pt;margin-left:77.8pt;z-index:26;" o:spid="_x0000_s1027" o:allowincell="t" o:allowoverlap="t" filled="f" stroked="t" strokecolor="#000000 [3213]" strokeweight="1.25pt" o:spt="87" type="#_x0000_t87" adj="0,1121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　　　　　</w:t>
      </w:r>
      <w:r>
        <w:rPr>
          <w:rFonts w:hint="eastAsia" w:ascii="UD デジタル 教科書体 NP-R" w:hAnsi="UD デジタル 教科書体 NP-R" w:eastAsia="UD デジタル 教科書体 NP-R"/>
          <w:sz w:val="32"/>
        </w:rPr>
        <w:t>□</w:t>
      </w:r>
      <w:r>
        <w:rPr>
          <w:rFonts w:hint="eastAsia" w:ascii="UD デジタル 教科書体 NP-R" w:hAnsi="UD デジタル 教科書体 NP-R" w:eastAsia="UD デジタル 教科書体 NP-R"/>
          <w:sz w:val="32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※規約を読み、同意します。</w:t>
      </w:r>
    </w:p>
    <w:p>
      <w:pPr>
        <w:pStyle w:val="0"/>
        <w:spacing w:line="240" w:lineRule="exact"/>
        <w:ind w:leftChars="0" w:firstLine="0" w:firstLineChars="0"/>
        <w:jc w:val="left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　　　　　　　　　　</w:t>
      </w:r>
      <w:r>
        <w:rPr>
          <w:rFonts w:hint="eastAsia" w:ascii="UD デジタル 教科書体 NP-R" w:hAnsi="UD デジタル 教科書体 NP-R" w:eastAsia="UD デジタル 教科書体 NP-R"/>
          <w:sz w:val="32"/>
        </w:rPr>
        <w:t>□</w:t>
      </w:r>
      <w:r>
        <w:rPr>
          <w:rFonts w:hint="eastAsia" w:ascii="UD デジタル 教科書体 NP-R" w:hAnsi="UD デジタル 教科書体 NP-R" w:eastAsia="UD デジタル 教科書体 NP-R"/>
          <w:sz w:val="32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※会員条件（会員規約「３．会員条件」参照）を全て満たしています。</w:t>
      </w:r>
    </w:p>
    <w:p>
      <w:pPr>
        <w:pStyle w:val="0"/>
        <w:spacing w:line="240" w:lineRule="exact"/>
        <w:ind w:leftChars="0" w:firstLine="0" w:firstLineChars="0"/>
        <w:jc w:val="left"/>
        <w:rPr>
          <w:rFonts w:hint="eastAsia" w:ascii="UD デジタル 教科書体 NP-R" w:hAnsi="UD デジタル 教科書体 NP-R" w:eastAsia="UD デジタル 教科書体 NP-R"/>
          <w:sz w:val="22"/>
        </w:rPr>
      </w:pPr>
    </w:p>
    <w:p>
      <w:pPr>
        <w:pStyle w:val="0"/>
        <w:ind w:right="210" w:rightChars="100"/>
        <w:jc w:val="right"/>
        <w:rPr>
          <w:rFonts w:hint="eastAsia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申込日　　　　　年　　月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420"/>
        <w:gridCol w:w="2100"/>
        <w:gridCol w:w="630"/>
        <w:gridCol w:w="2520"/>
        <w:gridCol w:w="420"/>
        <w:gridCol w:w="2520"/>
        <w:gridCol w:w="1050"/>
      </w:tblGrid>
      <w:tr>
        <w:trPr>
          <w:trHeight w:val="840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住　所</w:t>
            </w:r>
          </w:p>
        </w:tc>
        <w:tc>
          <w:tcPr>
            <w:tcW w:w="567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（〒　　　－　　　　　）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u w:val="dotted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1"/>
              </w:rPr>
              <w:t>ご自宅のエリア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※ＪＲ総武本線の線路で市内を南部と北部に分けています</w:t>
            </w:r>
            <w:r>
              <w:rPr>
                <w:rFonts w:hint="eastAsia"/>
                <w:u w:val="none" w:color="auto"/>
              </w:rPr>
              <w:t>。</w:t>
            </w:r>
          </w:p>
        </w:tc>
      </w:tr>
      <w:tr>
        <w:trPr>
          <w:trHeight w:val="890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0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北部　・　南部</w:t>
            </w:r>
          </w:p>
        </w:tc>
      </w:tr>
      <w:tr>
        <w:trPr>
          <w:trHeight w:val="360" w:hRule="atLeast"/>
        </w:trPr>
        <w:tc>
          <w:tcPr>
            <w:tcW w:w="6715" w:type="dxa"/>
            <w:gridSpan w:val="6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ふりがな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b w:val="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</w:rPr>
              <w:t>生年月日</w:t>
            </w:r>
          </w:p>
        </w:tc>
      </w:tr>
      <w:tr>
        <w:trPr>
          <w:trHeight w:val="619" w:hRule="atLeast"/>
        </w:trPr>
        <w:tc>
          <w:tcPr>
            <w:tcW w:w="6715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氏　名</w:t>
            </w:r>
          </w:p>
        </w:tc>
        <w:tc>
          <w:tcPr>
            <w:tcW w:w="3570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大・昭・平・令</w:t>
            </w:r>
          </w:p>
          <w:p>
            <w:pPr>
              <w:pStyle w:val="0"/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　月　　　日生</w:t>
            </w:r>
          </w:p>
        </w:tc>
      </w:tr>
      <w:tr>
        <w:trPr>
          <w:trHeight w:val="343" w:hRule="atLeast"/>
        </w:trPr>
        <w:tc>
          <w:tcPr>
            <w:tcW w:w="314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自宅電話番号</w:t>
            </w:r>
          </w:p>
        </w:tc>
        <w:tc>
          <w:tcPr>
            <w:tcW w:w="357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携帯電話番号</w:t>
            </w:r>
          </w:p>
        </w:tc>
        <w:tc>
          <w:tcPr>
            <w:tcW w:w="357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障害者手帳</w:t>
            </w:r>
          </w:p>
        </w:tc>
      </w:tr>
      <w:tr>
        <w:trPr>
          <w:trHeight w:val="591" w:hRule="atLeast"/>
        </w:trPr>
        <w:tc>
          <w:tcPr>
            <w:tcW w:w="3145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有　・　無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続　柄</w:t>
            </w:r>
          </w:p>
        </w:tc>
        <w:tc>
          <w:tcPr>
            <w:tcW w:w="315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ふりがな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生年月日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携帯電話番号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障害者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手帳</w:t>
            </w:r>
          </w:p>
        </w:tc>
      </w:tr>
      <w:tr>
        <w:trPr>
          <w:trHeight w:val="342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氏　名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3" w:hRule="atLeast"/>
        </w:trPr>
        <w:tc>
          <w:tcPr>
            <w:tcW w:w="62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315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大・昭・平・令</w:t>
            </w:r>
          </w:p>
          <w:p>
            <w:pPr>
              <w:pStyle w:val="0"/>
              <w:ind w:left="0" w:leftChars="0" w:firstLine="210" w:firstLineChars="10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日生</w:t>
            </w:r>
          </w:p>
        </w:tc>
        <w:tc>
          <w:tcPr>
            <w:tcW w:w="294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有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無</w:t>
            </w:r>
          </w:p>
        </w:tc>
      </w:tr>
      <w:tr>
        <w:trPr>
          <w:trHeight w:val="46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3" w:hRule="atLeast"/>
        </w:trPr>
        <w:tc>
          <w:tcPr>
            <w:tcW w:w="62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315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大・昭・平・令</w:t>
            </w:r>
          </w:p>
          <w:p>
            <w:pPr>
              <w:pStyle w:val="0"/>
              <w:ind w:left="0" w:leftChars="0" w:firstLine="210" w:firstLineChars="10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日生</w:t>
            </w:r>
          </w:p>
        </w:tc>
        <w:tc>
          <w:tcPr>
            <w:tcW w:w="294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有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無</w:t>
            </w:r>
          </w:p>
        </w:tc>
      </w:tr>
      <w:tr>
        <w:trPr>
          <w:trHeight w:val="52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3" w:hRule="atLeast"/>
        </w:trPr>
        <w:tc>
          <w:tcPr>
            <w:tcW w:w="625" w:type="dxa"/>
            <w:vMerge w:val="restart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315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大・昭・平・令</w:t>
            </w:r>
          </w:p>
          <w:p>
            <w:pPr>
              <w:pStyle w:val="0"/>
              <w:ind w:left="0" w:leftChars="0" w:firstLine="210" w:firstLineChars="100"/>
              <w:jc w:val="righ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年　　月　　日生</w:t>
            </w:r>
          </w:p>
        </w:tc>
        <w:tc>
          <w:tcPr>
            <w:tcW w:w="2940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有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無</w:t>
            </w:r>
          </w:p>
        </w:tc>
      </w:tr>
      <w:tr>
        <w:trPr>
          <w:trHeight w:val="52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63" w:hRule="atLeast"/>
        </w:trPr>
        <w:tc>
          <w:tcPr>
            <w:tcW w:w="1028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利用する時に配慮してほしい内容があれば記載してください。（耳が聞こえにくい等）</w:t>
            </w: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206375</wp:posOffset>
                </wp:positionV>
                <wp:extent cx="781050" cy="24765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北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6.25pt;mso-position-vertical-relative:text;mso-position-horizontal-relative:text;position:absolute;height:19.5pt;mso-wrap-distance-top:0pt;width:61.5pt;mso-wrap-distance-left:16pt;margin-left:453.25pt;z-index:21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116205</wp:posOffset>
                </wp:positionV>
                <wp:extent cx="3855085" cy="219964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855085" cy="2199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15pt;mso-position-vertical-relative:text;mso-position-horizontal-relative:text;position:absolute;height:173.2pt;mso-wrap-distance-top:0pt;width:303.55pt;mso-wrap-distance-left:16pt;margin-left:211.2pt;z-index:2;" o:spid="_x0000_s102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22"/>
        </w:rPr>
        <w:t>○ご自宅の場所</w:t>
      </w:r>
    </w:p>
    <w:p>
      <w:pPr>
        <w:pStyle w:val="0"/>
        <w:snapToGrid w:val="0"/>
        <w:spacing w:line="200" w:lineRule="atLeast"/>
        <w:ind w:firstLine="160" w:firstLineChars="100"/>
        <w:rPr>
          <w:rFonts w:hint="eastAsia" w:ascii="UD デジタル 教科書体 NP-R" w:hAnsi="UD デジタル 教科書体 NP-R" w:eastAsia="UD デジタル 教科書体 NP-R"/>
          <w:sz w:val="16"/>
        </w:rPr>
      </w:pPr>
      <w:r>
        <w:rPr>
          <w:rFonts w:hint="eastAsia" w:ascii="UD デジタル 教科書体 NP-R" w:hAnsi="UD デジタル 教科書体 NP-R" w:eastAsia="UD デジタル 教科書体 NP-R"/>
          <w:sz w:val="16"/>
        </w:rPr>
        <w:t>ご自宅が分かるように地図に表示してください。</w:t>
      </w:r>
    </w:p>
    <w:p>
      <w:pPr>
        <w:pStyle w:val="0"/>
        <w:snapToGrid w:val="0"/>
        <w:spacing w:line="200" w:lineRule="atLeast"/>
        <w:ind w:left="0" w:leftChars="0" w:firstLine="210" w:firstLine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43815</wp:posOffset>
                </wp:positionV>
                <wp:extent cx="0" cy="304800"/>
                <wp:effectExtent l="36195" t="635" r="65405" b="1016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22;" o:spid="_x0000_s1030" o:allowincell="t" o:allowoverlap="t" filled="f" stroked="t" strokecolor="#000000 [3213]" strokeweight="0.5pt" o:spt="20" from="464.4pt,3.45pt" to="464.4pt,27.450000000000003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16"/>
        </w:rPr>
        <w:t>ご自宅の前まで車が入れない場合や、車がバックしな</w:t>
      </w:r>
    </w:p>
    <w:p>
      <w:pPr>
        <w:pStyle w:val="0"/>
        <w:snapToGrid w:val="0"/>
        <w:spacing w:line="200" w:lineRule="atLeast"/>
        <w:ind w:left="0" w:leftChars="0" w:firstLine="160" w:firstLine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16"/>
        </w:rPr>
        <w:t>いと出ら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5774690</wp:posOffset>
                </wp:positionH>
                <wp:positionV relativeFrom="paragraph">
                  <wp:posOffset>132080</wp:posOffset>
                </wp:positionV>
                <wp:extent cx="24765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3;" o:spid="_x0000_s1031" o:allowincell="t" o:allowoverlap="t" filled="f" stroked="t" strokecolor="#000000 [3213]" strokeweight="0.5pt" o:spt="20" from="454.70000000000005pt,10.4pt" to="474.20000000000005pt,10.4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sz w:val="16"/>
        </w:rPr>
        <w:t>れない場合は、地図にご希望の乗降場所を表</w:t>
      </w:r>
    </w:p>
    <w:p>
      <w:pPr>
        <w:pStyle w:val="0"/>
        <w:snapToGrid w:val="0"/>
        <w:spacing w:line="200" w:lineRule="atLeast"/>
        <w:ind w:left="0" w:leftChars="0" w:firstLine="160" w:firstLineChars="10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16"/>
        </w:rPr>
        <w:t>示してください。（地図の写しの添付も可）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781050" cy="2476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pt;mso-position-vertical-relative:text;mso-position-horizontal-relative:text;position:absolute;height:19.5pt;mso-wrap-distance-top:0pt;width:61.5pt;mso-wrap-distance-left:16pt;margin-left:-1.75pt;z-index:4;" o:spid="_x0000_s10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53340</wp:posOffset>
                </wp:positionV>
                <wp:extent cx="781050" cy="24765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北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2pt;mso-position-vertical-relative:text;mso-position-horizontal-relative:text;position:absolute;height:19.5pt;mso-wrap-distance-top:0pt;width:61.5pt;mso-wrap-distance-left:16pt;margin-left:97.3pt;z-index:11;" o:spid="_x0000_s103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53340</wp:posOffset>
                </wp:positionV>
                <wp:extent cx="781050" cy="24765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16"/>
                              </w:rPr>
                              <w:t>コンビニ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2pt;mso-position-vertical-relative:text;mso-position-horizontal-relative:text;position:absolute;height:19.5pt;mso-wrap-distance-top:0pt;width:61.5pt;mso-wrap-distance-left:16pt;margin-left:53.15pt;z-index:25;" o:spid="_x0000_s1034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16"/>
                        </w:rPr>
                        <w:t>コンビニ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53340</wp:posOffset>
                </wp:positionV>
                <wp:extent cx="1562100" cy="123825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2pt;mso-position-vertical-relative:text;mso-position-horizontal-relative:text;position:absolute;height:97.5pt;mso-wrap-distance-top:0pt;width:123pt;mso-wrap-distance-left:16pt;margin-left:4.84pt;z-index:3;" o:spid="_x0000_s1035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193675</wp:posOffset>
                </wp:positionV>
                <wp:extent cx="990600" cy="0"/>
                <wp:effectExtent l="0" t="635" r="29210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36" o:allowincell="t" o:allowoverlap="t" filled="f" stroked="t" strokecolor="#000000 [3213]" strokeweight="0.5pt" o:spt="20" from="10.100000000000001pt,15.25pt" to="88.1pt,15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88900</wp:posOffset>
                </wp:positionV>
                <wp:extent cx="0" cy="933450"/>
                <wp:effectExtent l="635" t="0" r="29845" b="1016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37" o:allowincell="t" o:allowoverlap="t" filled="f" stroked="t" strokecolor="#000000 [3213]" strokeweight="0.5pt" o:spt="20" from="79.100000000000009pt,7pt" to="79.100000000000009pt,80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41275</wp:posOffset>
                </wp:positionV>
                <wp:extent cx="0" cy="304800"/>
                <wp:effectExtent l="36195" t="635" r="65405" b="1016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10;" o:spid="_x0000_s1038" o:allowincell="t" o:allowoverlap="t" filled="f" stroked="t" strokecolor="#000000 [3213]" strokeweight="0.5pt" o:spt="20" from="108.35pt,3.25pt" to="108.35pt,27.2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193675</wp:posOffset>
                </wp:positionV>
                <wp:extent cx="0" cy="828675"/>
                <wp:effectExtent l="635" t="0" r="29845" b="10160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39" o:allowincell="t" o:allowoverlap="t" filled="f" stroked="t" strokecolor="#000000 [3213]" strokeweight="0.5pt" o:spt="20" from="28.85pt,15.25pt" to="28.85pt,80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193675</wp:posOffset>
                </wp:positionV>
                <wp:extent cx="781050" cy="247650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自宅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25pt;mso-position-vertical-relative:text;mso-position-horizontal-relative:text;position:absolute;height:19.5pt;mso-wrap-distance-top:0pt;width:61.5pt;mso-wrap-distance-left:16pt;margin-left:48.1pt;z-index:15;" o:spid="_x0000_s104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自宅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25400</wp:posOffset>
                </wp:positionV>
                <wp:extent cx="133350" cy="13335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pt;mso-position-vertical-relative:text;mso-position-horizontal-relative:text;position:absolute;height:10.5pt;mso-wrap-distance-top:0pt;width:10.5pt;mso-wrap-distance-left:16pt;margin-left:66.34pt;z-index:24;" o:spid="_x0000_s1041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47625</wp:posOffset>
                </wp:positionV>
                <wp:extent cx="247650" cy="0"/>
                <wp:effectExtent l="0" t="635" r="29210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9;" o:spid="_x0000_s1042" o:allowincell="t" o:allowoverlap="t" filled="f" stroked="t" strokecolor="#000000 [3213]" strokeweight="0.5pt" o:spt="20" from="98.6pt,3.75pt" to="118.1pt,3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168275</wp:posOffset>
                </wp:positionV>
                <wp:extent cx="133350" cy="13335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25pt;mso-position-vertical-relative:text;mso-position-horizontal-relative:text;position:absolute;height:10.5pt;mso-wrap-distance-top:0pt;width:10.5pt;mso-wrap-distance-left:16pt;margin-left:59.75pt;z-index:14;" o:spid="_x0000_s1043" o:allowincell="t" o:allowoverlap="t" filled="t" fillcolor="#000000 [3213]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168275</wp:posOffset>
                </wp:positionV>
                <wp:extent cx="133350" cy="13335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25pt;mso-position-vertical-relative:text;mso-position-horizontal-relative:text;position:absolute;height:10.5pt;mso-wrap-distance-top:0pt;width:10.5pt;mso-wrap-distance-left:16pt;margin-left:46.8pt;z-index:16;" o:spid="_x0000_s1044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107950</wp:posOffset>
                </wp:positionV>
                <wp:extent cx="0" cy="352425"/>
                <wp:effectExtent l="635" t="0" r="29845" b="1016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45" o:allowincell="t" o:allowoverlap="t" filled="f" stroked="t" strokecolor="#000000 [3213]" strokeweight="0.5pt" o:spt="20" from="42.6pt,8.5pt" to="42.6pt,36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107950</wp:posOffset>
                </wp:positionV>
                <wp:extent cx="368300" cy="0"/>
                <wp:effectExtent l="0" t="635" r="29210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46" o:allowincell="t" o:allowoverlap="t" filled="f" stroked="t" strokecolor="#000000 [3213]" strokeweight="0.5pt" o:spt="20" from="42.6pt,8.5pt" to="71.600000000000009pt,8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144780</wp:posOffset>
                </wp:positionV>
                <wp:extent cx="133350" cy="133350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4pt;mso-position-vertical-relative:text;mso-position-horizontal-relative:text;position:absolute;height:10.5pt;mso-wrap-distance-top:0pt;width:10.5pt;mso-wrap-distance-left:16pt;margin-left:46.65pt;z-index:17;" o:spid="_x0000_s1047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142875</wp:posOffset>
                </wp:positionV>
                <wp:extent cx="133350" cy="133350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1.25pt;mso-position-vertical-relative:text;mso-position-horizontal-relative:text;position:absolute;height:10.5pt;mso-wrap-distance-top:0pt;width:10.5pt;mso-wrap-distance-left:16pt;margin-left:60.2pt;z-index:18;" o:spid="_x0000_s1048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144780</wp:posOffset>
                </wp:positionV>
                <wp:extent cx="781050" cy="247650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乗降場所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4pt;mso-position-vertical-relative:text;mso-position-horizontal-relative:text;position:absolute;height:19.5pt;mso-wrap-distance-top:0pt;width:61.5pt;mso-wrap-distance-left:16pt;margin-left:76.09pt;z-index:20;" o:spid="_x0000_s104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乗降場所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47625</wp:posOffset>
                </wp:positionV>
                <wp:extent cx="781050" cy="247650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75pt;mso-position-vertical-relative:text;mso-position-horizontal-relative:text;position:absolute;height:19.5pt;mso-wrap-distance-top:0pt;width:61.5pt;mso-wrap-distance-left:16pt;margin-left:76.09pt;z-index:19;" o:spid="_x0000_s105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3175</wp:posOffset>
                </wp:positionV>
                <wp:extent cx="1285875" cy="0"/>
                <wp:effectExtent l="0" t="635" r="29210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;" o:spid="_x0000_s1051" o:allowincell="t" o:allowoverlap="t" filled="f" stroked="t" strokecolor="#000000 [3213]" strokeweight="0.5pt" o:spt="20" from="10.100000000000001pt,0.25pt" to="111.35pt,0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0"/>
        </w:rPr>
      </w:pPr>
      <w:r>
        <w:rPr>
          <w:rFonts w:hint="eastAsia" w:ascii="UD デジタル 教科書体 NP-R" w:hAnsi="UD デジタル 教科書体 NP-R" w:eastAsia="UD デジタル 教科書体 NP-R"/>
          <w:spacing w:val="16"/>
          <w:sz w:val="20"/>
          <w:fitText w:val="1600" w:id="1"/>
        </w:rPr>
        <w:t>お申し込み方</w:t>
      </w:r>
      <w:r>
        <w:rPr>
          <w:rFonts w:hint="eastAsia" w:ascii="UD デジタル 教科書体 NP-R" w:hAnsi="UD デジタル 教科書体 NP-R" w:eastAsia="UD デジタル 教科書体 NP-R"/>
          <w:spacing w:val="4"/>
          <w:sz w:val="20"/>
          <w:fitText w:val="1600" w:id="1"/>
        </w:rPr>
        <w:t>法</w:t>
      </w:r>
      <w:r>
        <w:rPr>
          <w:rFonts w:hint="eastAsia" w:ascii="UD デジタル 教科書体 NP-R" w:hAnsi="UD デジタル 教科書体 NP-R" w:eastAsia="UD デジタル 教科書体 NP-R"/>
          <w:sz w:val="20"/>
        </w:rPr>
        <w:t>　：八街市役所企画政策課へお持ちいただくか、郵送またはメールにて提出してください。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R" w:hAnsi="UD デジタル 教科書体 NP-R" w:eastAsia="UD デジタル 教科書体 NP-R"/>
          <w:sz w:val="20"/>
        </w:rPr>
        <w:t>お問合せ先送付先　：</w:t>
      </w:r>
      <w:r>
        <w:rPr>
          <w:rFonts w:hint="eastAsia" w:ascii="UD デジタル 教科書体 NP-R" w:hAnsi="UD デジタル 教科書体 NP-R" w:eastAsia="UD デジタル 教科書体 NP-R"/>
          <w:b w:val="1"/>
          <w:sz w:val="22"/>
        </w:rPr>
        <w:t>八街市役所総務部企画政策課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　〒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289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－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1192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　千葉県八街市八街ほ３５番地２９</w:t>
      </w:r>
    </w:p>
    <w:p>
      <w:pPr>
        <w:pStyle w:val="0"/>
        <w:ind w:left="0" w:leftChars="0" w:firstLine="5060" w:firstLineChars="2300"/>
        <w:rPr>
          <w:rFonts w:hint="eastAsia" w:ascii="UD デジタル 教科書体 NP-R" w:hAnsi="UD デジタル 教科書体 NP-R" w:eastAsia="UD デジタル 教科書体 NP-R"/>
          <w:sz w:val="22"/>
        </w:rPr>
      </w:pP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sz w:val="22"/>
        </w:rPr>
        <w:t>電話：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043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－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443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－</w:t>
      </w:r>
      <w:r>
        <w:rPr>
          <w:rFonts w:hint="eastAsia" w:ascii="UD デジタル 教科書体 NP-R" w:hAnsi="UD デジタル 教科書体 NP-R" w:eastAsia="UD デジタル 教科書体 NP-R"/>
          <w:sz w:val="22"/>
        </w:rPr>
        <w:t>1114</w:t>
      </w:r>
    </w:p>
    <w:sectPr>
      <w:pgSz w:w="11906" w:h="16838"/>
      <w:pgMar w:top="454" w:right="720" w:bottom="454" w:left="720" w:header="851" w:footer="992" w:gutter="0"/>
      <w:pgBorders w:zOrder="front" w:display="allPages" w:offsetFrom="page"/>
      <w:cols w:space="720"/>
      <w:textDirection w:val="lrTb"/>
      <w:docGrid w:type="lines" w:linePitch="3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763</TotalTime>
  <Pages>1</Pages>
  <Words>5</Words>
  <Characters>507</Characters>
  <Application>JUST Note</Application>
  <Lines>440</Lines>
  <Paragraphs>55</Paragraphs>
  <Company>八街市</Company>
  <CharactersWithSpaces>578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2023-07-31T06:39:09Z</cp:lastPrinted>
  <dcterms:created xsi:type="dcterms:W3CDTF">2022-12-01T01:08:00Z</dcterms:created>
  <dcterms:modified xsi:type="dcterms:W3CDTF">2023-07-31T06:39:03Z</dcterms:modified>
  <cp:revision>12</cp:revision>
</cp:coreProperties>
</file>