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210"/>
        </w:tabs>
        <w:spacing w:before="0" w:beforeLines="0" w:beforeAutospacing="0"/>
        <w:ind w:leftChars="0" w:firstLine="0" w:firstLineChars="0"/>
        <w:jc w:val="both"/>
        <w:rPr>
          <w:rFonts w:hint="eastAsia"/>
          <w:color w:val="00000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4"/>
        </w:rPr>
        <w:t>様式（第３条）</w:t>
      </w:r>
    </w:p>
    <w:p>
      <w:pPr>
        <w:pStyle w:val="0"/>
        <w:tabs>
          <w:tab w:val="left" w:leader="none" w:pos="210"/>
        </w:tabs>
        <w:spacing w:before="91" w:beforeLines="20" w:beforeAutospacing="0"/>
        <w:ind w:leftChars="0" w:hanging="240" w:hangingChars="100"/>
        <w:jc w:val="center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金入設計書情報提供申込書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　　　　　年　　月　　日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（実施機関名）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4"/>
          <w:u w:val="single" w:color="auto"/>
        </w:rPr>
        <w:t>　　　　　　　　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様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　住所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申込者　氏名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　　　　　　　　　　　　　　　　　　　　電話番号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八街市金入設計書の情報提供に関する要綱第３条の規定により、下記の入札に係る金入設計書の情報提供を申し込みます。</w:t>
      </w: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</w:p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center"/>
        <w:rPr>
          <w:rFonts w:hint="eastAsia"/>
          <w:color w:val="000000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記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5"/>
        <w:gridCol w:w="5980"/>
        <w:gridCol w:w="1593"/>
      </w:tblGrid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整理番号</w:t>
            </w: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工事等名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備考</w:t>
            </w:r>
          </w:p>
        </w:tc>
      </w:tr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420"/>
        </w:tabs>
        <w:spacing w:before="91" w:beforeLines="20" w:beforeAutospacing="0"/>
        <w:ind w:leftChars="0" w:firstLineChars="0"/>
        <w:jc w:val="both"/>
        <w:rPr>
          <w:rFonts w:hint="eastAsia"/>
          <w:color w:val="000000"/>
        </w:rPr>
      </w:pPr>
    </w:p>
    <w:sectPr>
      <w:pgSz w:w="11906" w:h="16838"/>
      <w:pgMar w:top="1304" w:right="1247" w:bottom="1134" w:left="1531" w:header="851" w:footer="992" w:gutter="0"/>
      <w:pgBorders w:zOrder="front" w:display="allPages" w:offsetFrom="page"/>
      <w:cols w:space="720"/>
      <w:textDirection w:val="lrTb"/>
      <w:docGrid w:type="linesAndChars" w:linePitch="49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0"/>
  <w:drawingGridVerticalSpacing w:val="24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Default"/>
    <w:next w:val="17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2871</TotalTime>
  <Pages>1</Pages>
  <Words>0</Words>
  <Characters>107</Characters>
  <Application>JUST Note</Application>
  <Lines>31</Lines>
  <Paragraphs>13</Paragraphs>
  <Company>八街市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総務課・島田</cp:lastModifiedBy>
  <cp:lastPrinted>2023-02-21T05:29:00Z</cp:lastPrinted>
  <dcterms:created xsi:type="dcterms:W3CDTF">2020-04-22T04:32:00Z</dcterms:created>
  <dcterms:modified xsi:type="dcterms:W3CDTF">2023-04-04T06:23:26Z</dcterms:modified>
  <cp:revision>17</cp:revision>
</cp:coreProperties>
</file>